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64" w:rsidRPr="001E7761" w:rsidRDefault="001A251A" w:rsidP="008F526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7761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Конспект урока по </w:t>
      </w:r>
      <w:r w:rsidR="00207145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математике, </w:t>
      </w:r>
      <w:r w:rsidRPr="001E7761">
        <w:rPr>
          <w:rFonts w:ascii="Times New Roman" w:hAnsi="Times New Roman" w:cs="Times New Roman"/>
          <w:b/>
          <w:sz w:val="28"/>
          <w:szCs w:val="28"/>
          <w:u w:val="single"/>
        </w:rPr>
        <w:t>русскому языку на тему «Органы чувств»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Тема:</w:t>
      </w:r>
      <w:r w:rsidR="00176110" w:rsidRPr="001E7761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>«Органы чувств»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Класс: 4</w:t>
      </w:r>
    </w:p>
    <w:p w:rsidR="00176110" w:rsidRPr="00176110" w:rsidRDefault="00176110" w:rsidP="00146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Планируемые результаты:</w:t>
      </w:r>
    </w:p>
    <w:p w:rsidR="00176110" w:rsidRPr="00176110" w:rsidRDefault="00176110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Личностные</w:t>
      </w:r>
      <w:r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формировать мотивации к учению и целенаправленной познавательной деятельности; самооценка на основе критериев успешной учебной деятельности.</w:t>
      </w:r>
    </w:p>
    <w:p w:rsidR="00176110" w:rsidRPr="00176110" w:rsidRDefault="00176110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Метапредметные:</w:t>
      </w:r>
    </w:p>
    <w:p w:rsidR="00176110" w:rsidRPr="00176110" w:rsidRDefault="00207145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Регулятивные: </w:t>
      </w:r>
      <w:r w:rsidR="00176110"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ставить учебную задачу на основе соотнесения того, что уже известно и усвоено и того, что ещё неизвестно; выбирать действия в соответствии с поставленной задачей и условиями ее реализации; оценивать результат учебной деятельности; вносить необходимые коррективы в действия после его завершения на основе его оценки и учета сделанных ошибок.</w:t>
      </w:r>
    </w:p>
    <w:p w:rsidR="00176110" w:rsidRPr="00176110" w:rsidRDefault="00176110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Познавательные:</w:t>
      </w:r>
      <w:r w:rsidR="002071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самостоятельно выделять и формулировать познавательные цели, контролировать и оценивать процесс и результат деятель</w:t>
      </w:r>
      <w:r w:rsidR="002071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ности, обрабатывать информацию; </w:t>
      </w:r>
      <w:r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преобразовывать информацию из одной формы в другую.</w:t>
      </w:r>
    </w:p>
    <w:p w:rsidR="00176110" w:rsidRPr="00176110" w:rsidRDefault="00176110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Коммуникативные:</w:t>
      </w:r>
      <w:r w:rsidR="002071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умения работать в группах, распределять роли и функции совместной деятельности; выполнять свою часть работы и встраивать ее в общее рабочее поле; слушать, принимать чужую точку зрения, отстаивать свою; ставить вопросы, обращаться за помощью к учителю, формулировать свои затруднения; осуществлять взаимный контроль; формулировать высказывания, мнение; согласовывать позиции с партнером; адекватно использовать речевые средства для предоставления результата.</w:t>
      </w:r>
    </w:p>
    <w:p w:rsidR="00176110" w:rsidRPr="00176110" w:rsidRDefault="00176110" w:rsidP="008F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611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Предметные:</w:t>
      </w:r>
      <w:r w:rsidR="002071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1761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рассказывать об органах чувств, выделять их особенности; знать строение органов чувств; выполнять советы врачей по уходу за органами чувств.</w:t>
      </w:r>
    </w:p>
    <w:p w:rsidR="001A251A" w:rsidRDefault="001A251A" w:rsidP="008F5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Тип урока: урок обобщения. </w:t>
      </w:r>
    </w:p>
    <w:p w:rsidR="00AC5F91" w:rsidRDefault="00AC5F91" w:rsidP="008F5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5F91" w:rsidRPr="00AC5F91" w:rsidRDefault="00AC5F91" w:rsidP="00A46E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91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— Повернитесь друг к другу,</w:t>
      </w:r>
      <w:r w:rsidR="00176110" w:rsidRPr="001E7761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>поздоровайтесь кивком головы,</w:t>
      </w:r>
      <w:r w:rsidR="00176110" w:rsidRPr="001E7761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 xml:space="preserve">посмотрите друг другу </w:t>
      </w:r>
      <w:r w:rsidR="000435FC">
        <w:rPr>
          <w:rFonts w:ascii="Times New Roman" w:hAnsi="Times New Roman" w:cs="Times New Roman"/>
          <w:sz w:val="28"/>
          <w:szCs w:val="28"/>
        </w:rPr>
        <w:t>в глаза, улыбнитесь</w:t>
      </w:r>
      <w:r w:rsidRPr="001E7761">
        <w:rPr>
          <w:rFonts w:ascii="Times New Roman" w:hAnsi="Times New Roman" w:cs="Times New Roman"/>
          <w:sz w:val="28"/>
          <w:szCs w:val="28"/>
        </w:rPr>
        <w:t xml:space="preserve">, пожелайте друг другу хорошего рабочего настроения на уроке. </w:t>
      </w:r>
    </w:p>
    <w:p w:rsidR="008F526C" w:rsidRPr="001E7761" w:rsidRDefault="00207145" w:rsidP="008F526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>Сообщение цели, мотивация</w:t>
      </w:r>
    </w:p>
    <w:p w:rsidR="001A251A" w:rsidRPr="001E7761" w:rsidRDefault="001A251A" w:rsidP="0014665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Я зачитаю вам отрывки из сказок, а вы слушайте внимательно, чтобы ответить на вопросы правильно.</w:t>
      </w:r>
    </w:p>
    <w:p w:rsidR="001A251A" w:rsidRPr="001E7761" w:rsidRDefault="00176110" w:rsidP="0014665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«А Ива</w:t>
      </w:r>
      <w:r w:rsidR="001A251A" w:rsidRPr="001E7761">
        <w:rPr>
          <w:rFonts w:ascii="Times New Roman" w:hAnsi="Times New Roman" w:cs="Times New Roman"/>
          <w:sz w:val="28"/>
          <w:szCs w:val="28"/>
        </w:rPr>
        <w:t>н лежит в избушке – не спится ему. Как пошло время за полночь, взял он свой меч булатный и отправился к реке Смородине. Смотрит…»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     - Что помогло Ивану сориентироваться в пространстве? </w:t>
      </w:r>
      <w:r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(глаза)</w:t>
      </w:r>
    </w:p>
    <w:p w:rsidR="001A251A" w:rsidRPr="001E7761" w:rsidRDefault="001A251A" w:rsidP="0014665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Следующий отрывок. «Баба Яга пустилась опять в погоню. Девочка приклонила ухо к земле и </w:t>
      </w:r>
      <w:proofErr w:type="gramStart"/>
      <w:r w:rsidRPr="001E7761">
        <w:rPr>
          <w:rFonts w:ascii="Times New Roman" w:hAnsi="Times New Roman" w:cs="Times New Roman"/>
          <w:sz w:val="28"/>
          <w:szCs w:val="28"/>
        </w:rPr>
        <w:t>слышит….</w:t>
      </w:r>
      <w:proofErr w:type="gramEnd"/>
      <w:r w:rsidRPr="001E7761">
        <w:rPr>
          <w:rFonts w:ascii="Times New Roman" w:hAnsi="Times New Roman" w:cs="Times New Roman"/>
          <w:sz w:val="28"/>
          <w:szCs w:val="28"/>
        </w:rPr>
        <w:t>»  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Что помогло девочке услышать приближение Бабы Яги? </w:t>
      </w:r>
      <w:r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(ухо)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Верно. Слушаем дальше.</w:t>
      </w:r>
    </w:p>
    <w:p w:rsidR="001A251A" w:rsidRPr="001E7761" w:rsidRDefault="001A251A" w:rsidP="00A46E19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«Принёс </w:t>
      </w:r>
      <w:proofErr w:type="spellStart"/>
      <w:r w:rsidRPr="001E7761">
        <w:rPr>
          <w:rFonts w:ascii="Times New Roman" w:hAnsi="Times New Roman" w:cs="Times New Roman"/>
          <w:sz w:val="28"/>
          <w:szCs w:val="28"/>
        </w:rPr>
        <w:t>Иржик</w:t>
      </w:r>
      <w:proofErr w:type="spellEnd"/>
      <w:r w:rsidRPr="001E7761">
        <w:rPr>
          <w:rFonts w:ascii="Times New Roman" w:hAnsi="Times New Roman" w:cs="Times New Roman"/>
          <w:sz w:val="28"/>
          <w:szCs w:val="28"/>
        </w:rPr>
        <w:t xml:space="preserve"> рыбу на кухню, поглядел на неё и ещё больше удивился: никогда он не видел такой рыбы. Каждая рыбья чешуйка светилась разноцветным огнём, как радуга. Жалко было чистить и жарить такую рыбу. Но против королевского приказа не пойдёшь. Жарит </w:t>
      </w:r>
      <w:proofErr w:type="spellStart"/>
      <w:r w:rsidRPr="001E7761">
        <w:rPr>
          <w:rFonts w:ascii="Times New Roman" w:hAnsi="Times New Roman" w:cs="Times New Roman"/>
          <w:sz w:val="28"/>
          <w:szCs w:val="28"/>
        </w:rPr>
        <w:t>Иржик</w:t>
      </w:r>
      <w:proofErr w:type="spellEnd"/>
      <w:r w:rsidRPr="001E7761">
        <w:rPr>
          <w:rFonts w:ascii="Times New Roman" w:hAnsi="Times New Roman" w:cs="Times New Roman"/>
          <w:sz w:val="28"/>
          <w:szCs w:val="28"/>
        </w:rPr>
        <w:t xml:space="preserve"> рыбу и никак не может понять, готова она или нет. Рыба не румянится, не покрывается корочкой, а становится прозрачной. «Кто её знает, зажарилась она или нет, - подумал </w:t>
      </w:r>
      <w:proofErr w:type="spellStart"/>
      <w:r w:rsidRPr="001E7761">
        <w:rPr>
          <w:rFonts w:ascii="Times New Roman" w:hAnsi="Times New Roman" w:cs="Times New Roman"/>
          <w:sz w:val="28"/>
          <w:szCs w:val="28"/>
        </w:rPr>
        <w:t>Иржик</w:t>
      </w:r>
      <w:proofErr w:type="spellEnd"/>
      <w:r w:rsidRPr="001E7761">
        <w:rPr>
          <w:rFonts w:ascii="Times New Roman" w:hAnsi="Times New Roman" w:cs="Times New Roman"/>
          <w:sz w:val="28"/>
          <w:szCs w:val="28"/>
        </w:rPr>
        <w:t>. – Надо попробовать…»</w:t>
      </w:r>
    </w:p>
    <w:p w:rsidR="001A251A" w:rsidRPr="001E7761" w:rsidRDefault="00A46E19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251A" w:rsidRPr="001E7761">
        <w:rPr>
          <w:rFonts w:ascii="Times New Roman" w:hAnsi="Times New Roman" w:cs="Times New Roman"/>
          <w:sz w:val="28"/>
          <w:szCs w:val="28"/>
        </w:rPr>
        <w:t xml:space="preserve"> Какой орган помог ге</w:t>
      </w:r>
      <w:r>
        <w:rPr>
          <w:rFonts w:ascii="Times New Roman" w:hAnsi="Times New Roman" w:cs="Times New Roman"/>
          <w:sz w:val="28"/>
          <w:szCs w:val="28"/>
        </w:rPr>
        <w:t xml:space="preserve">рою определить готовность рыбы? </w:t>
      </w:r>
      <w:r w:rsidR="001A251A"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(язык)</w:t>
      </w:r>
    </w:p>
    <w:p w:rsidR="001A251A" w:rsidRPr="001E7761" w:rsidRDefault="001A251A" w:rsidP="000435FC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А вот сейчас угадайте: «Увидела баба-Яга </w:t>
      </w:r>
      <w:proofErr w:type="spellStart"/>
      <w:r w:rsidRPr="001E7761">
        <w:rPr>
          <w:rFonts w:ascii="Times New Roman" w:hAnsi="Times New Roman" w:cs="Times New Roman"/>
          <w:sz w:val="28"/>
          <w:szCs w:val="28"/>
        </w:rPr>
        <w:t>Марьюшку</w:t>
      </w:r>
      <w:proofErr w:type="spellEnd"/>
      <w:r w:rsidRPr="001E7761">
        <w:rPr>
          <w:rFonts w:ascii="Times New Roman" w:hAnsi="Times New Roman" w:cs="Times New Roman"/>
          <w:sz w:val="28"/>
          <w:szCs w:val="28"/>
        </w:rPr>
        <w:t>, зашумела: - тьфу, тьфу, русским духом пахнет!»</w:t>
      </w:r>
    </w:p>
    <w:p w:rsidR="001A251A" w:rsidRPr="001E7761" w:rsidRDefault="001A251A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- О каком </w:t>
      </w:r>
      <w:r w:rsidR="00A46E19">
        <w:rPr>
          <w:rFonts w:ascii="Times New Roman" w:hAnsi="Times New Roman" w:cs="Times New Roman"/>
          <w:sz w:val="28"/>
          <w:szCs w:val="28"/>
        </w:rPr>
        <w:t xml:space="preserve">органе в этой сказке идёт речь? </w:t>
      </w:r>
      <w:r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(нос)</w:t>
      </w:r>
    </w:p>
    <w:p w:rsidR="001A251A" w:rsidRPr="001E7761" w:rsidRDefault="001A251A" w:rsidP="000435FC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«-Здравствуй, добрый молодец, куда путь держишь? Рассказал Иван-царевич ему про своё несчастье. Старик и говорит ему</w:t>
      </w:r>
      <w:r w:rsidR="008F526C" w:rsidRPr="001E7761">
        <w:rPr>
          <w:rFonts w:ascii="Times New Roman" w:hAnsi="Times New Roman" w:cs="Times New Roman"/>
          <w:sz w:val="28"/>
          <w:szCs w:val="28"/>
        </w:rPr>
        <w:t>:</w:t>
      </w:r>
      <w:r w:rsidRPr="001E7761">
        <w:rPr>
          <w:rFonts w:ascii="Times New Roman" w:hAnsi="Times New Roman" w:cs="Times New Roman"/>
          <w:sz w:val="28"/>
          <w:szCs w:val="28"/>
        </w:rPr>
        <w:t xml:space="preserve"> «Василиса Премудрая хитрей, мудрёней своего отца уродилась. За это он осерчал на неё и велел ей три года быть лягушкой. Иван-царевич, зачем ты </w:t>
      </w:r>
      <w:proofErr w:type="gramStart"/>
      <w:r w:rsidRPr="001E7761">
        <w:rPr>
          <w:rFonts w:ascii="Times New Roman" w:hAnsi="Times New Roman" w:cs="Times New Roman"/>
          <w:sz w:val="28"/>
          <w:szCs w:val="28"/>
        </w:rPr>
        <w:t>спалил….</w:t>
      </w:r>
      <w:proofErr w:type="gramEnd"/>
      <w:r w:rsidRPr="001E7761">
        <w:rPr>
          <w:rFonts w:ascii="Times New Roman" w:hAnsi="Times New Roman" w:cs="Times New Roman"/>
          <w:sz w:val="28"/>
          <w:szCs w:val="28"/>
        </w:rPr>
        <w:t>?»</w:t>
      </w:r>
    </w:p>
    <w:p w:rsidR="001A251A" w:rsidRPr="001E7761" w:rsidRDefault="00A46E19" w:rsidP="0014665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 что сжёг Иван-царевич? </w:t>
      </w:r>
      <w:r w:rsidR="001A251A"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(кожу)</w:t>
      </w:r>
    </w:p>
    <w:p w:rsidR="001A251A" w:rsidRPr="001E7761" w:rsidRDefault="00A46E19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1A251A" w:rsidRPr="001E7761">
        <w:rPr>
          <w:rFonts w:ascii="Times New Roman" w:hAnsi="Times New Roman" w:cs="Times New Roman"/>
          <w:sz w:val="28"/>
          <w:szCs w:val="28"/>
        </w:rPr>
        <w:t>Ребята, повторите сл</w:t>
      </w:r>
      <w:r>
        <w:rPr>
          <w:rFonts w:ascii="Times New Roman" w:hAnsi="Times New Roman" w:cs="Times New Roman"/>
          <w:sz w:val="28"/>
          <w:szCs w:val="28"/>
        </w:rPr>
        <w:t xml:space="preserve">ова, которые вы сейчас назвали? </w:t>
      </w:r>
      <w:r w:rsidR="001A251A"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(Глаз, ухо, нос, язык, кожа)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A46E19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 xml:space="preserve">Что означают эти слова? </w:t>
      </w:r>
      <w:r w:rsidRPr="001E7761">
        <w:rPr>
          <w:rFonts w:ascii="Times New Roman" w:hAnsi="Times New Roman" w:cs="Times New Roman"/>
          <w:b/>
          <w:sz w:val="28"/>
          <w:szCs w:val="28"/>
        </w:rPr>
        <w:t>(Органы чувств)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b/>
          <w:bCs/>
          <w:sz w:val="28"/>
          <w:szCs w:val="28"/>
        </w:rPr>
        <w:lastRenderedPageBreak/>
        <w:t>-</w:t>
      </w:r>
      <w:r w:rsidR="00207145">
        <w:rPr>
          <w:rFonts w:ascii="Times New Roman" w:hAnsi="Times New Roman" w:cs="Times New Roman"/>
          <w:sz w:val="28"/>
          <w:szCs w:val="28"/>
        </w:rPr>
        <w:t xml:space="preserve"> Продолжите: ухо – орган </w:t>
      </w:r>
      <w:r w:rsidRPr="001E7761">
        <w:rPr>
          <w:rFonts w:ascii="Times New Roman" w:hAnsi="Times New Roman" w:cs="Times New Roman"/>
          <w:i/>
          <w:iCs/>
          <w:sz w:val="28"/>
          <w:szCs w:val="28"/>
        </w:rPr>
        <w:t>(слуха),</w:t>
      </w:r>
      <w:r w:rsidR="00207145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>глаз – (</w:t>
      </w:r>
      <w:r w:rsidRPr="001E7761">
        <w:rPr>
          <w:rFonts w:ascii="Times New Roman" w:hAnsi="Times New Roman" w:cs="Times New Roman"/>
          <w:i/>
          <w:iCs/>
          <w:sz w:val="28"/>
          <w:szCs w:val="28"/>
        </w:rPr>
        <w:t>орган зрения)</w:t>
      </w:r>
      <w:r w:rsidR="00207145">
        <w:rPr>
          <w:rFonts w:ascii="Times New Roman" w:hAnsi="Times New Roman" w:cs="Times New Roman"/>
          <w:sz w:val="28"/>
          <w:szCs w:val="28"/>
        </w:rPr>
        <w:t xml:space="preserve">, нос – </w:t>
      </w:r>
      <w:r w:rsidRPr="001E7761">
        <w:rPr>
          <w:rFonts w:ascii="Times New Roman" w:hAnsi="Times New Roman" w:cs="Times New Roman"/>
          <w:i/>
          <w:iCs/>
          <w:sz w:val="28"/>
          <w:szCs w:val="28"/>
        </w:rPr>
        <w:t>(орган обоняния)</w:t>
      </w:r>
      <w:r w:rsidR="00207145">
        <w:rPr>
          <w:rFonts w:ascii="Times New Roman" w:hAnsi="Times New Roman" w:cs="Times New Roman"/>
          <w:sz w:val="28"/>
          <w:szCs w:val="28"/>
        </w:rPr>
        <w:t xml:space="preserve">, язык – </w:t>
      </w:r>
      <w:r w:rsidRPr="001E7761">
        <w:rPr>
          <w:rFonts w:ascii="Times New Roman" w:hAnsi="Times New Roman" w:cs="Times New Roman"/>
          <w:i/>
          <w:iCs/>
          <w:sz w:val="28"/>
          <w:szCs w:val="28"/>
        </w:rPr>
        <w:t>(орган вкуса)</w:t>
      </w:r>
      <w:r w:rsidR="00207145">
        <w:rPr>
          <w:rFonts w:ascii="Times New Roman" w:hAnsi="Times New Roman" w:cs="Times New Roman"/>
          <w:sz w:val="28"/>
          <w:szCs w:val="28"/>
        </w:rPr>
        <w:t xml:space="preserve">, кожа – </w:t>
      </w:r>
      <w:r w:rsidRPr="001E7761">
        <w:rPr>
          <w:rFonts w:ascii="Times New Roman" w:hAnsi="Times New Roman" w:cs="Times New Roman"/>
          <w:i/>
          <w:iCs/>
          <w:sz w:val="28"/>
          <w:szCs w:val="28"/>
        </w:rPr>
        <w:t>(орган осязания).</w:t>
      </w:r>
    </w:p>
    <w:p w:rsidR="001A251A" w:rsidRPr="001E7761" w:rsidRDefault="001A251A" w:rsidP="00146657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Кто дога</w:t>
      </w:r>
      <w:r w:rsidR="00207145">
        <w:rPr>
          <w:rFonts w:ascii="Times New Roman" w:hAnsi="Times New Roman" w:cs="Times New Roman"/>
          <w:sz w:val="28"/>
          <w:szCs w:val="28"/>
        </w:rPr>
        <w:t xml:space="preserve">дался, какая тема нашего урока? </w:t>
      </w:r>
      <w:r w:rsidRPr="001E7761">
        <w:rPr>
          <w:rFonts w:ascii="Times New Roman" w:hAnsi="Times New Roman" w:cs="Times New Roman"/>
          <w:b/>
          <w:i/>
          <w:iCs/>
          <w:sz w:val="28"/>
          <w:szCs w:val="28"/>
        </w:rPr>
        <w:t>(Органы чувств)</w:t>
      </w:r>
    </w:p>
    <w:p w:rsidR="001A251A" w:rsidRDefault="001A251A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Правильно. Но мы уже познакомились со всеми орган</w:t>
      </w:r>
      <w:r w:rsidR="008F526C" w:rsidRPr="001E7761">
        <w:rPr>
          <w:rFonts w:ascii="Times New Roman" w:hAnsi="Times New Roman" w:cs="Times New Roman"/>
          <w:sz w:val="28"/>
          <w:szCs w:val="28"/>
        </w:rPr>
        <w:t xml:space="preserve">ами чувств на прошедших уроках, поэтому мне </w:t>
      </w:r>
      <w:r w:rsidR="00207145" w:rsidRPr="001E7761">
        <w:rPr>
          <w:rFonts w:ascii="Times New Roman" w:hAnsi="Times New Roman" w:cs="Times New Roman"/>
          <w:sz w:val="28"/>
          <w:szCs w:val="28"/>
        </w:rPr>
        <w:t>хочется,</w:t>
      </w:r>
      <w:r w:rsidR="008F526C" w:rsidRPr="001E7761">
        <w:rPr>
          <w:rFonts w:ascii="Times New Roman" w:hAnsi="Times New Roman" w:cs="Times New Roman"/>
          <w:sz w:val="28"/>
          <w:szCs w:val="28"/>
        </w:rPr>
        <w:t xml:space="preserve"> чтобы </w:t>
      </w:r>
      <w:r w:rsidRPr="001E7761">
        <w:rPr>
          <w:rFonts w:ascii="Times New Roman" w:hAnsi="Times New Roman" w:cs="Times New Roman"/>
          <w:sz w:val="28"/>
          <w:szCs w:val="28"/>
        </w:rPr>
        <w:t>сегодня на уроке вы узнаете много интересного об органах чувств.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Работа в группах.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Сейчас вы познакомитесь с интересными фактами о том или ином органе чувств. У вас будет несколько минут, чтобы ознакомиться с материалом и постараться запомнить самые интересные факты, а может и самые важные для каждого органа.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1-я группа - глаза 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группа – ухо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3-я группа – язык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4-я группа – нос </w:t>
      </w:r>
    </w:p>
    <w:p w:rsid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5-я группа - кожа</w:t>
      </w:r>
    </w:p>
    <w:p w:rsidR="00AC5F91" w:rsidRPr="00AC5F91" w:rsidRDefault="00AC5F91" w:rsidP="000435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и выводы каждой группы.</w:t>
      </w:r>
    </w:p>
    <w:p w:rsidR="008F526C" w:rsidRDefault="008F526C" w:rsidP="008F52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3.Закрепление изученного материала.</w:t>
      </w:r>
    </w:p>
    <w:p w:rsidR="001119DC" w:rsidRPr="001E7761" w:rsidRDefault="001119DC" w:rsidP="001119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4) Игра «Продолжи»</w:t>
      </w:r>
    </w:p>
    <w:p w:rsidR="001119DC" w:rsidRPr="001E7761" w:rsidRDefault="001119DC" w:rsidP="001119DC">
      <w:pPr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(</w:t>
      </w:r>
      <w:r w:rsidRPr="001E77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Новые слова по образцам: </w:t>
      </w:r>
      <w:r w:rsidRPr="001E77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рука-ручища, нога- ножища, нос- носище, глаза-глазища, ухо-ушко, рот-ротик, человек- человечек, кот-котик.</w:t>
      </w:r>
      <w:r w:rsidRPr="001E7761">
        <w:rPr>
          <w:rFonts w:ascii="Times New Roman" w:hAnsi="Times New Roman" w:cs="Times New Roman"/>
          <w:sz w:val="28"/>
          <w:szCs w:val="28"/>
        </w:rPr>
        <w:t>)</w:t>
      </w:r>
    </w:p>
    <w:p w:rsidR="001119DC" w:rsidRPr="001E7761" w:rsidRDefault="001119DC" w:rsidP="001119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Работа в парах.</w:t>
      </w:r>
    </w:p>
    <w:p w:rsidR="001119DC" w:rsidRDefault="001119DC" w:rsidP="001119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 Фразеологизмы:</w:t>
      </w:r>
    </w:p>
    <w:p w:rsidR="001119DC" w:rsidRPr="001E7761" w:rsidRDefault="001119DC" w:rsidP="001119D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1E776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положить глаз на кого-то</w:t>
      </w:r>
    </w:p>
    <w:p w:rsidR="001119DC" w:rsidRPr="001E7761" w:rsidRDefault="001119DC" w:rsidP="001119D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1E776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ухом не повел</w:t>
      </w:r>
    </w:p>
    <w:p w:rsidR="001119DC" w:rsidRDefault="001119DC" w:rsidP="001119D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1E776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совать нос в чужие дела</w:t>
      </w:r>
    </w:p>
    <w:p w:rsidR="001119DC" w:rsidRPr="001119DC" w:rsidRDefault="001119DC" w:rsidP="001119D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9D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закрыть рот на замок</w:t>
      </w:r>
    </w:p>
    <w:p w:rsidR="001119DC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119DC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119DC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119DC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119DC" w:rsidRPr="001E7761" w:rsidRDefault="001119DC" w:rsidP="001119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7761">
        <w:rPr>
          <w:rFonts w:ascii="Times New Roman" w:hAnsi="Times New Roman" w:cs="Times New Roman"/>
          <w:b/>
          <w:sz w:val="28"/>
          <w:szCs w:val="28"/>
        </w:rPr>
        <w:lastRenderedPageBreak/>
        <w:t>Физминутка</w:t>
      </w:r>
      <w:proofErr w:type="spellEnd"/>
      <w:r w:rsidRPr="001E77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9DC" w:rsidRPr="001E7761" w:rsidRDefault="001119DC" w:rsidP="001119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Какие упражнения мы выполняем для сохранения и улучшения зрения в классе?</w:t>
      </w:r>
    </w:p>
    <w:p w:rsidR="001119DC" w:rsidRDefault="001119DC" w:rsidP="001119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proofErr w:type="spellStart"/>
      <w:r w:rsidRPr="001E7761">
        <w:rPr>
          <w:rFonts w:ascii="Times New Roman" w:hAnsi="Times New Roman" w:cs="Times New Roman"/>
          <w:b/>
          <w:sz w:val="28"/>
          <w:szCs w:val="28"/>
        </w:rPr>
        <w:t>офтальмотренажером</w:t>
      </w:r>
      <w:proofErr w:type="spellEnd"/>
      <w:r w:rsidRPr="001E7761">
        <w:rPr>
          <w:rFonts w:ascii="Times New Roman" w:hAnsi="Times New Roman" w:cs="Times New Roman"/>
          <w:b/>
          <w:sz w:val="28"/>
          <w:szCs w:val="28"/>
        </w:rPr>
        <w:t>.</w:t>
      </w:r>
    </w:p>
    <w:p w:rsidR="001119DC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119DC" w:rsidRPr="001E7761" w:rsidRDefault="001119DC" w:rsidP="001119DC">
      <w:pPr>
        <w:pStyle w:val="a4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5D3F1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0BD50A1" wp14:editId="29CB2527">
            <wp:extent cx="2552700" cy="1914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3504" cy="192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26C" w:rsidRPr="001E7761" w:rsidRDefault="008F526C" w:rsidP="008F52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1) Математический диктант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А) Самый благоприятный звуковой фон 50 децибел (что соответствует негромкому разговору).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Все, что звучит громче, невыносимо для наших ушей, ослабляет наш иммунитет, вызывает сердечные заболевания.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При громкости на 15 децибел больше нормы учащается пульс.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При каком звуковом фоне учащается пульс? (65 децибел)</w:t>
      </w:r>
    </w:p>
    <w:p w:rsidR="008F526C" w:rsidRPr="000435FC" w:rsidRDefault="008F526C" w:rsidP="008F526C">
      <w:pPr>
        <w:spacing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0435FC">
        <w:rPr>
          <w:rFonts w:ascii="Times New Roman" w:hAnsi="Times New Roman" w:cs="Times New Roman"/>
          <w:sz w:val="32"/>
          <w:szCs w:val="28"/>
        </w:rPr>
        <w:t xml:space="preserve">Вывод: </w:t>
      </w:r>
      <w:r w:rsidRPr="000435FC">
        <w:rPr>
          <w:rFonts w:ascii="Times New Roman" w:hAnsi="Times New Roman" w:cs="Times New Roman"/>
          <w:b/>
          <w:i/>
          <w:sz w:val="32"/>
          <w:szCs w:val="28"/>
        </w:rPr>
        <w:t>громкие звуки вредны для здоровья человека.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Б) Человеческий слух способен воспринимать звуки до 20 тысяч Гц включительно.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Практически основное большинство животных, по слуховому восприятию превосходит человека.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Например, собаки слышат на 10 тысяч Гц больше, кошки в 2 раза больше, а самые настоящие «радары», в лице летучих мышей, в 3 раза больше.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Сколько тысяч герц слышат собаки, кошки, летучие мыши? (30 тыс. Гц, 40 тыс.</w:t>
      </w:r>
      <w:r w:rsidR="000435FC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sz w:val="28"/>
          <w:szCs w:val="28"/>
        </w:rPr>
        <w:t>Гц., 60 тыс. Гц.)</w:t>
      </w:r>
    </w:p>
    <w:p w:rsidR="008F526C" w:rsidRPr="000435FC" w:rsidRDefault="008F526C" w:rsidP="008F526C">
      <w:pPr>
        <w:spacing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0435FC">
        <w:rPr>
          <w:rFonts w:ascii="Times New Roman" w:hAnsi="Times New Roman" w:cs="Times New Roman"/>
          <w:sz w:val="32"/>
          <w:szCs w:val="28"/>
        </w:rPr>
        <w:t xml:space="preserve">Вывод: </w:t>
      </w:r>
      <w:r w:rsidRPr="000435FC">
        <w:rPr>
          <w:rFonts w:ascii="Times New Roman" w:hAnsi="Times New Roman" w:cs="Times New Roman"/>
          <w:b/>
          <w:i/>
          <w:sz w:val="32"/>
          <w:szCs w:val="28"/>
        </w:rPr>
        <w:t>слух животных более чуткий, чем слух человека.</w:t>
      </w:r>
    </w:p>
    <w:p w:rsidR="008F526C" w:rsidRPr="001E7761" w:rsidRDefault="008F526C" w:rsidP="008F52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lastRenderedPageBreak/>
        <w:t>2)</w:t>
      </w:r>
      <w:r w:rsidRPr="001E7761">
        <w:rPr>
          <w:rFonts w:ascii="Times New Roman" w:hAnsi="Times New Roman" w:cs="Times New Roman"/>
          <w:sz w:val="28"/>
          <w:szCs w:val="28"/>
        </w:rPr>
        <w:t xml:space="preserve"> </w:t>
      </w:r>
      <w:r w:rsidRPr="001E7761">
        <w:rPr>
          <w:rFonts w:ascii="Times New Roman" w:hAnsi="Times New Roman" w:cs="Times New Roman"/>
          <w:b/>
          <w:sz w:val="28"/>
          <w:szCs w:val="28"/>
        </w:rPr>
        <w:t>Игра «Запоминай-ка»</w:t>
      </w:r>
    </w:p>
    <w:p w:rsidR="008F526C" w:rsidRPr="001E7761" w:rsidRDefault="008F526C" w:rsidP="008F52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Задание: рассмотреть фигуры, фигуры закрываются, назвать какие фигуры, детали запомнили. (треугольник, квадрат, пятиугольник, круг, прямоугольник в середине </w:t>
      </w:r>
      <w:r w:rsidRPr="001E776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E7761">
        <w:rPr>
          <w:rFonts w:ascii="Times New Roman" w:hAnsi="Times New Roman" w:cs="Times New Roman"/>
          <w:sz w:val="28"/>
          <w:szCs w:val="28"/>
        </w:rPr>
        <w:t>=20 см кв.)</w:t>
      </w:r>
    </w:p>
    <w:p w:rsidR="008F526C" w:rsidRPr="001E7761" w:rsidRDefault="008F526C" w:rsidP="008F5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-Какая фигура лишняя, почему?</w:t>
      </w:r>
    </w:p>
    <w:p w:rsidR="008F526C" w:rsidRPr="001E7761" w:rsidRDefault="008F526C" w:rsidP="008F5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-Что мы смогли определить при помощи зрения? (цвет, величину, форму, расположение)</w:t>
      </w:r>
    </w:p>
    <w:p w:rsidR="008F526C" w:rsidRPr="001E7761" w:rsidRDefault="008F526C" w:rsidP="008F5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Подумайте и запишите, какие стороны может иметь прямоугольник с площадью 20 см кв. (20 и1, 5 и 4, 2 и 10)</w:t>
      </w:r>
    </w:p>
    <w:p w:rsidR="008F526C" w:rsidRPr="001E7761" w:rsidRDefault="008F526C" w:rsidP="008F526C">
      <w:pPr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3) Игра «Иллюзия»</w:t>
      </w:r>
    </w:p>
    <w:p w:rsidR="008F526C" w:rsidRPr="001E7761" w:rsidRDefault="008F526C" w:rsidP="008F526C">
      <w:pPr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029665A" wp14:editId="6F48407E">
            <wp:extent cx="3048000" cy="226441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721" cy="226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26C" w:rsidRPr="001E7761" w:rsidRDefault="008F526C" w:rsidP="008F526C">
      <w:pPr>
        <w:rPr>
          <w:rFonts w:ascii="Times New Roman" w:hAnsi="Times New Roman" w:cs="Times New Roman"/>
          <w:b/>
          <w:sz w:val="28"/>
          <w:szCs w:val="28"/>
        </w:rPr>
      </w:pPr>
    </w:p>
    <w:p w:rsidR="008F526C" w:rsidRDefault="008F526C" w:rsidP="008F52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-Черные, или белые точки вы видите? Вы можете видеть и черные точки, и белые, но здесь только белые. Сколько квадратов на рисунке, сколько точек?</w:t>
      </w:r>
    </w:p>
    <w:p w:rsidR="008F526C" w:rsidRPr="001E7761" w:rsidRDefault="008F526C" w:rsidP="008F526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Задание: определить на рисунке, какая из линий длиннее (равны), какие линии изображены (прямые).</w:t>
      </w:r>
      <w:r w:rsidR="00A46E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F526C" w:rsidRPr="001E7761" w:rsidRDefault="008F526C" w:rsidP="008F526C">
      <w:pPr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DF0BA6" wp14:editId="24CEAC1C">
            <wp:extent cx="1729740" cy="1745867"/>
            <wp:effectExtent l="0" t="0" r="381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051" cy="1755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7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AD689E" wp14:editId="429342F3">
            <wp:extent cx="1067834" cy="16611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687" cy="16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F1A" w:rsidRDefault="005D3F1A" w:rsidP="00831C6F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A251A" w:rsidRPr="001E7761" w:rsidRDefault="001A251A" w:rsidP="001E7761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lastRenderedPageBreak/>
        <w:t>Без чего не могут осуществлять свою функцию все эти органы? (головной мозг)</w:t>
      </w:r>
    </w:p>
    <w:p w:rsidR="001A251A" w:rsidRPr="001E7761" w:rsidRDefault="001A251A" w:rsidP="001E776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Сегодня мы вспомнили о том, какую роль в нашей жизни играют органы чувств.</w:t>
      </w:r>
    </w:p>
    <w:p w:rsidR="001A251A" w:rsidRPr="001E7761" w:rsidRDefault="001A251A" w:rsidP="001E776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И все же ученые говорят: «Не глаз видит, не ухо слышит, не нос ощущает, а… Мозг!»</w:t>
      </w:r>
    </w:p>
    <w:p w:rsidR="001A251A" w:rsidRPr="001E7761" w:rsidRDefault="001A251A" w:rsidP="001E776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Как же это понять?</w:t>
      </w:r>
    </w:p>
    <w:p w:rsidR="001119DC" w:rsidRDefault="001A251A" w:rsidP="001E7761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 Оказывается, человек видит, слышит, чувствует запах и вкус только тогда, когда сигналы от органов чувств поступают в головной мозг. А поступают они туда по нервам, необыкновенно быстро. Мы дотрагиваемся пальцами, например, до книги и сразу чувствуем ее. Но знайте, что за это мгновение сигнал от кожи пальцев успел «добежать» до головного мозга.</w:t>
      </w:r>
      <w:r w:rsidR="001119DC">
        <w:rPr>
          <w:rFonts w:ascii="Times New Roman" w:hAnsi="Times New Roman" w:cs="Times New Roman"/>
          <w:sz w:val="28"/>
          <w:szCs w:val="28"/>
        </w:rPr>
        <w:br w:type="page"/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lastRenderedPageBreak/>
        <w:t>4. Рефлексия «Оцени себя»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1.Сколько органов чувств у человека?</w:t>
      </w:r>
    </w:p>
    <w:p w:rsidR="008F526C" w:rsidRPr="001E7761" w:rsidRDefault="001E7761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870B2">
        <w:rPr>
          <w:rFonts w:ascii="Times New Roman" w:hAnsi="Times New Roman" w:cs="Times New Roman"/>
          <w:b/>
          <w:sz w:val="28"/>
          <w:szCs w:val="28"/>
        </w:rPr>
        <w:t>) 3</w:t>
      </w:r>
      <w:r w:rsidR="00E870B2">
        <w:rPr>
          <w:rFonts w:ascii="Times New Roman" w:hAnsi="Times New Roman" w:cs="Times New Roman"/>
          <w:b/>
          <w:sz w:val="28"/>
          <w:szCs w:val="28"/>
        </w:rPr>
        <w:tab/>
      </w:r>
      <w:r w:rsidR="00E870B2">
        <w:rPr>
          <w:rFonts w:ascii="Times New Roman" w:hAnsi="Times New Roman" w:cs="Times New Roman"/>
          <w:b/>
          <w:sz w:val="28"/>
          <w:szCs w:val="28"/>
        </w:rPr>
        <w:tab/>
        <w:t>Б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>) 7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  <w:t>В) 5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2. Самый благоприятный звуковой фон.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А) 90 децибел;</w:t>
      </w:r>
      <w:r w:rsidRPr="001E7761">
        <w:rPr>
          <w:rFonts w:ascii="Times New Roman" w:hAnsi="Times New Roman" w:cs="Times New Roman"/>
          <w:b/>
          <w:sz w:val="28"/>
          <w:szCs w:val="28"/>
        </w:rPr>
        <w:tab/>
      </w:r>
      <w:r w:rsidRPr="001E7761">
        <w:rPr>
          <w:rFonts w:ascii="Times New Roman" w:hAnsi="Times New Roman" w:cs="Times New Roman"/>
          <w:b/>
          <w:sz w:val="28"/>
          <w:szCs w:val="28"/>
        </w:rPr>
        <w:tab/>
        <w:t>Б) 50 децибел;</w:t>
      </w:r>
      <w:r w:rsidRPr="001E7761">
        <w:rPr>
          <w:rFonts w:ascii="Times New Roman" w:hAnsi="Times New Roman" w:cs="Times New Roman"/>
          <w:b/>
          <w:sz w:val="28"/>
          <w:szCs w:val="28"/>
        </w:rPr>
        <w:tab/>
      </w:r>
      <w:r w:rsidRPr="001E7761">
        <w:rPr>
          <w:rFonts w:ascii="Times New Roman" w:hAnsi="Times New Roman" w:cs="Times New Roman"/>
          <w:b/>
          <w:sz w:val="28"/>
          <w:szCs w:val="28"/>
        </w:rPr>
        <w:tab/>
        <w:t>В) 65 децибел.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3. Человеческий слух способен воспринимать звуки</w:t>
      </w:r>
    </w:p>
    <w:p w:rsidR="008F526C" w:rsidRPr="001E7761" w:rsidRDefault="00E870B2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А) до 40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>Гц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Б) до 60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>Гц</w:t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</w:r>
      <w:r w:rsidR="008F526C" w:rsidRPr="001E7761">
        <w:rPr>
          <w:rFonts w:ascii="Times New Roman" w:hAnsi="Times New Roman" w:cs="Times New Roman"/>
          <w:b/>
          <w:sz w:val="28"/>
          <w:szCs w:val="28"/>
        </w:rPr>
        <w:tab/>
        <w:t xml:space="preserve">В) до 20 </w:t>
      </w:r>
      <w:proofErr w:type="spellStart"/>
      <w:r w:rsidR="008F526C" w:rsidRPr="001E7761">
        <w:rPr>
          <w:rFonts w:ascii="Times New Roman" w:hAnsi="Times New Roman" w:cs="Times New Roman"/>
          <w:b/>
          <w:sz w:val="28"/>
          <w:szCs w:val="28"/>
        </w:rPr>
        <w:t>тыс</w:t>
      </w:r>
      <w:proofErr w:type="spellEnd"/>
      <w:r w:rsidR="008F526C" w:rsidRPr="001E7761">
        <w:rPr>
          <w:rFonts w:ascii="Times New Roman" w:hAnsi="Times New Roman" w:cs="Times New Roman"/>
          <w:b/>
          <w:sz w:val="28"/>
          <w:szCs w:val="28"/>
        </w:rPr>
        <w:t xml:space="preserve"> Гц.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4. Найдите ошибку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Нос –слух, глаза-зрение, язык-вкус, кожа- осязание, уши-обоняние.</w:t>
      </w:r>
    </w:p>
    <w:p w:rsidR="008F526C" w:rsidRPr="001E7761" w:rsidRDefault="00E870B2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F526C" w:rsidRPr="001E7761">
        <w:rPr>
          <w:rFonts w:ascii="Times New Roman" w:hAnsi="Times New Roman" w:cs="Times New Roman"/>
          <w:sz w:val="28"/>
          <w:szCs w:val="28"/>
        </w:rPr>
        <w:t>. Сколько обонятельных клеток в носу у собаки?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А) 10 млн</w:t>
      </w:r>
      <w:r w:rsidRPr="001E7761">
        <w:rPr>
          <w:rFonts w:ascii="Times New Roman" w:hAnsi="Times New Roman" w:cs="Times New Roman"/>
          <w:b/>
          <w:sz w:val="28"/>
          <w:szCs w:val="28"/>
        </w:rPr>
        <w:tab/>
      </w:r>
      <w:r w:rsidRPr="001E7761">
        <w:rPr>
          <w:rFonts w:ascii="Times New Roman" w:hAnsi="Times New Roman" w:cs="Times New Roman"/>
          <w:b/>
          <w:sz w:val="28"/>
          <w:szCs w:val="28"/>
        </w:rPr>
        <w:tab/>
        <w:t>Б) 80 млн</w:t>
      </w:r>
      <w:r w:rsidRPr="001E7761">
        <w:rPr>
          <w:rFonts w:ascii="Times New Roman" w:hAnsi="Times New Roman" w:cs="Times New Roman"/>
          <w:b/>
          <w:sz w:val="28"/>
          <w:szCs w:val="28"/>
        </w:rPr>
        <w:tab/>
      </w:r>
      <w:r w:rsidRPr="001E7761">
        <w:rPr>
          <w:rFonts w:ascii="Times New Roman" w:hAnsi="Times New Roman" w:cs="Times New Roman"/>
          <w:b/>
          <w:sz w:val="28"/>
          <w:szCs w:val="28"/>
        </w:rPr>
        <w:tab/>
        <w:t>В) 200 млн.</w:t>
      </w:r>
    </w:p>
    <w:p w:rsidR="008F526C" w:rsidRPr="00E870B2" w:rsidRDefault="00E870B2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E870B2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Через сколько дней сменяются вкусовые сосочки на языке?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>А) 10 дней</w:t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Б) 20 дней</w:t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В) не изменяются</w:t>
      </w:r>
    </w:p>
    <w:p w:rsidR="008F526C" w:rsidRPr="00E870B2" w:rsidRDefault="00E870B2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E870B2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E870B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Какая информация запоминается лучше?</w:t>
      </w:r>
    </w:p>
    <w:p w:rsidR="008F526C" w:rsidRPr="00E870B2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А) которую слышим </w:t>
      </w:r>
      <w:r w:rsidR="00E870B2"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Б) которую видим </w:t>
      </w:r>
      <w:r w:rsidR="00E870B2"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>В) которую видим и слышим.</w:t>
      </w:r>
    </w:p>
    <w:p w:rsidR="008F526C" w:rsidRPr="00E870B2" w:rsidRDefault="00E870B2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E870B2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E870B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8F526C" w:rsidRPr="00E870B2">
        <w:rPr>
          <w:rFonts w:ascii="Times New Roman" w:hAnsi="Times New Roman" w:cs="Times New Roman"/>
          <w:sz w:val="28"/>
          <w:szCs w:val="28"/>
          <w:highlight w:val="yellow"/>
        </w:rPr>
        <w:t>Какие органы чувств важнее?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>А) глаза, уши</w:t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Б) все важны</w:t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E870B2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В) нос, язык.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>-Оцените свою работу? На все ли вопросы получили ответы?</w:t>
      </w:r>
    </w:p>
    <w:p w:rsidR="008F526C" w:rsidRPr="001E7761" w:rsidRDefault="008F526C" w:rsidP="001E776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761">
        <w:rPr>
          <w:rFonts w:ascii="Times New Roman" w:hAnsi="Times New Roman" w:cs="Times New Roman"/>
          <w:sz w:val="28"/>
          <w:szCs w:val="28"/>
        </w:rPr>
        <w:t xml:space="preserve">- Что больше всего понравилось? </w:t>
      </w:r>
    </w:p>
    <w:p w:rsidR="008F526C" w:rsidRPr="001E7761" w:rsidRDefault="008F526C" w:rsidP="001E77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8F526C" w:rsidRPr="001E7761" w:rsidSect="005D3F1A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703E"/>
    <w:multiLevelType w:val="hybridMultilevel"/>
    <w:tmpl w:val="9A9C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4B09"/>
    <w:multiLevelType w:val="multilevel"/>
    <w:tmpl w:val="9BAE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2775E"/>
    <w:multiLevelType w:val="multilevel"/>
    <w:tmpl w:val="5472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D06B49"/>
    <w:multiLevelType w:val="multilevel"/>
    <w:tmpl w:val="5528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426E1"/>
    <w:multiLevelType w:val="hybridMultilevel"/>
    <w:tmpl w:val="5FAA7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E1A3B"/>
    <w:multiLevelType w:val="multilevel"/>
    <w:tmpl w:val="0D303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D01AA"/>
    <w:multiLevelType w:val="multilevel"/>
    <w:tmpl w:val="0D74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7F689A"/>
    <w:multiLevelType w:val="multilevel"/>
    <w:tmpl w:val="5786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51A"/>
    <w:rsid w:val="000435FC"/>
    <w:rsid w:val="001119DC"/>
    <w:rsid w:val="00146657"/>
    <w:rsid w:val="00176110"/>
    <w:rsid w:val="001A251A"/>
    <w:rsid w:val="001E7761"/>
    <w:rsid w:val="00207145"/>
    <w:rsid w:val="003C1864"/>
    <w:rsid w:val="005D3F1A"/>
    <w:rsid w:val="00826BEB"/>
    <w:rsid w:val="008F526C"/>
    <w:rsid w:val="009420E6"/>
    <w:rsid w:val="00A46E19"/>
    <w:rsid w:val="00AC5F91"/>
    <w:rsid w:val="00E8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AB0E"/>
  <w15:chartTrackingRefBased/>
  <w15:docId w15:val="{58717CA0-91A2-46FC-8551-EADED957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2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251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3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3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5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2024-12-10T08:43:00Z</cp:lastPrinted>
  <dcterms:created xsi:type="dcterms:W3CDTF">2024-12-04T04:47:00Z</dcterms:created>
  <dcterms:modified xsi:type="dcterms:W3CDTF">2024-12-11T08:58:00Z</dcterms:modified>
</cp:coreProperties>
</file>